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E50F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E50F0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E50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9E50F0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9E50F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9E50F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9E50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9E50F0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592687FA" w:rsidR="00A063EF" w:rsidRPr="009E50F0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9E50F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9E50F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9E50F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8E1AAC" w:rsidRPr="009E50F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0613ERP022 Manage Employee Lifecycle</w:t>
            </w:r>
            <w:r w:rsidRPr="009E50F0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9E50F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E50F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9E50F0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9E50F0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9E50F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E50F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E50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E50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9E50F0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9E50F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9E50F0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9E50F0" w:rsidRDefault="00255B63">
      <w:pPr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br w:type="page"/>
      </w:r>
    </w:p>
    <w:p w14:paraId="013AC5FC" w14:textId="261E94F4" w:rsidR="004D18BE" w:rsidRPr="009E50F0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9E50F0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9E50F0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9E50F0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9E50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3F97B549" w:rsidR="00225662" w:rsidRPr="009E50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9E50F0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9E50F0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1540A7" w:rsidR="00CE5366" w:rsidRPr="009E50F0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8E1AAC"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0613ERP022 Manage Employee Lifecycle</w: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9E50F0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E50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E50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E50F0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E50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E50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E50F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E50F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E50F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E50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E50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E50F0">
              <w:rPr>
                <w:rFonts w:asciiTheme="minorBidi" w:hAnsiTheme="minorBidi"/>
                <w:sz w:val="22"/>
                <w:szCs w:val="22"/>
              </w:rPr>
              <w:t>_</w:t>
            </w:r>
            <w:r w:rsidRPr="009E50F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E50F0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E50F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E50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E50F0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E50F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E50F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9E50F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B53741D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recruitment pipelines</w:t>
            </w:r>
          </w:p>
          <w:p w14:paraId="554ADC8D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Conduct automated applicant screening</w:t>
            </w:r>
          </w:p>
          <w:p w14:paraId="566F1AF7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Conduct applicant evaluation</w:t>
            </w:r>
          </w:p>
          <w:p w14:paraId="3054F80B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digital onboarding checklists</w:t>
            </w:r>
          </w:p>
          <w:p w14:paraId="49FCA281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Monitor probation, promotions, and terminations</w:t>
            </w:r>
          </w:p>
          <w:p w14:paraId="742A5458" w14:textId="77777777" w:rsidR="008E1AAC" w:rsidRPr="009E50F0" w:rsidRDefault="008E1AAC" w:rsidP="008E1AAC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 digital onboarding templates</w:t>
            </w:r>
          </w:p>
          <w:bookmarkEnd w:id="2"/>
          <w:p w14:paraId="30C44086" w14:textId="3431C39E" w:rsidR="00F11515" w:rsidRPr="009E50F0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9E50F0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9E50F0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9E50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9E50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2A6AEBDE" w:rsidR="00BF4DF0" w:rsidRPr="009E50F0" w:rsidRDefault="008E1AAC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 recruitment flow and screening</w:t>
            </w:r>
            <w:bookmarkEnd w:id="3"/>
          </w:p>
          <w:p w14:paraId="39542252" w14:textId="265903AC" w:rsidR="007E5927" w:rsidRPr="009E50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9E50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62E764D6" w:rsidR="007E5927" w:rsidRPr="009E50F0" w:rsidRDefault="008E1AAC" w:rsidP="008E1AAC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9E50F0">
              <w:rPr>
                <w:rFonts w:asciiTheme="minorBidi" w:hAnsiTheme="minorBidi"/>
                <w:sz w:val="22"/>
                <w:szCs w:val="22"/>
              </w:rPr>
              <w:t>Create onboarding and lifecycle tracking</w:t>
            </w:r>
            <w:bookmarkEnd w:id="4"/>
          </w:p>
        </w:tc>
      </w:tr>
      <w:tr w:rsidR="00D3033E" w:rsidRPr="009E50F0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9E50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E50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E50F0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9E50F0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3A445A" w14:textId="77777777" w:rsidR="008E1AAC" w:rsidRPr="009E50F0" w:rsidRDefault="008E1AAC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9E50F0">
              <w:rPr>
                <w:rFonts w:asciiTheme="minorBidi" w:hAnsiTheme="minorBidi"/>
                <w:sz w:val="22"/>
                <w:szCs w:val="22"/>
              </w:rPr>
              <w:t>Demonstrate the configuration of a complete recruitment pipeline within an ATS.</w:t>
            </w:r>
          </w:p>
          <w:p w14:paraId="3301CFF6" w14:textId="77777777" w:rsidR="008E1AAC" w:rsidRPr="009E50F0" w:rsidRDefault="008E1AAC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Present a sample of an automated applicant screening process.</w:t>
            </w:r>
          </w:p>
          <w:p w14:paraId="25EE0716" w14:textId="77777777" w:rsidR="008E1AAC" w:rsidRPr="009E50F0" w:rsidRDefault="008E1AAC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Provide a digital onboarding checklist and template for a specific role.</w:t>
            </w:r>
          </w:p>
          <w:p w14:paraId="4ADF2C1C" w14:textId="77777777" w:rsidR="008E1AAC" w:rsidRPr="009E50F0" w:rsidRDefault="008E1AAC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Outline the monitoring process for probation, promotions, and terminations.</w:t>
            </w:r>
          </w:p>
          <w:bookmarkEnd w:id="5"/>
          <w:p w14:paraId="33E3A8D0" w14:textId="10DEB555" w:rsidR="00F67C22" w:rsidRPr="009E50F0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9E50F0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9E50F0" w:rsidRDefault="005932FC" w:rsidP="00775599">
      <w:pPr>
        <w:jc w:val="center"/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br w:type="page"/>
      </w:r>
      <w:r w:rsidR="004D18BE" w:rsidRPr="009E50F0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E50F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E50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E50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9E50F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E50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E50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9E50F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9E50F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9E50F0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9E50F0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9E50F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9E50F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667D1FF" w:rsidR="00390C4B" w:rsidRPr="009E50F0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8E1AAC"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0613ERP022 Manage Employee Lifecycle</w: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E50F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E50F0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E50F0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E50F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E50F0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96CE57A" w14:textId="77777777" w:rsidR="008E1AAC" w:rsidRPr="009E50F0" w:rsidRDefault="003F3178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9E50F0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hAnsiTheme="minorBidi"/>
                <w:sz w:val="22"/>
                <w:szCs w:val="22"/>
              </w:rPr>
              <w:t>Configure recruitment pipelines</w:t>
            </w:r>
          </w:p>
          <w:p w14:paraId="71AC5601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Conduct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automated applicant screening</w:t>
            </w:r>
          </w:p>
          <w:p w14:paraId="7B6C58A6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Conduct applicant evaluation</w:t>
            </w:r>
          </w:p>
          <w:p w14:paraId="0691D4EA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Create digital 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onboarding checklists</w:t>
            </w:r>
          </w:p>
          <w:p w14:paraId="23A1CB2F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Monitor probation, promotions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, and terminations</w:t>
            </w:r>
          </w:p>
          <w:p w14:paraId="10FC8A11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Create digital onboarding templates</w:t>
            </w:r>
          </w:p>
          <w:p w14:paraId="163F44B2" w14:textId="77777777" w:rsidR="0059153B" w:rsidRPr="009E50F0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9E50F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9E50F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9E50F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18070883" w:rsidR="0059153B" w:rsidRPr="009E50F0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</w:t>
            </w:r>
            <w:r w:rsidR="008E1AAC" w:rsidRPr="009E50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recruitment flow and screening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9E50F0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4B0471B5" w:rsidR="00AB7550" w:rsidRPr="009E50F0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</w:t>
            </w:r>
            <w:r w:rsidR="008E1AAC" w:rsidRPr="009E50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onboarding and lifecycle tracking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9E50F0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9E50F0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9E50F0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9E50F0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9E50F0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9E50F0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9E50F0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9E50F0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9E50F0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9E50F0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9E50F0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9E50F0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17B438E4" w:rsidR="0047196D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Configure ordered pipeline stages.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9E50F0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9E50F0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481A7BB9" w14:textId="77777777" w:rsidTr="00B070EF">
        <w:trPr>
          <w:trHeight w:val="402"/>
        </w:trPr>
        <w:tc>
          <w:tcPr>
            <w:tcW w:w="517" w:type="dxa"/>
          </w:tcPr>
          <w:p w14:paraId="7F48A200" w14:textId="77777777" w:rsidR="008E1AAC" w:rsidRPr="009E50F0" w:rsidRDefault="008E1AAC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07BC766" w14:textId="77F74849" w:rsidR="008E1AAC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Set automated notification per stage.</w:t>
            </w:r>
          </w:p>
        </w:tc>
        <w:tc>
          <w:tcPr>
            <w:tcW w:w="832" w:type="dxa"/>
            <w:vAlign w:val="center"/>
          </w:tcPr>
          <w:p w14:paraId="479D4F06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78ED7124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44ECAE70" w14:textId="77777777" w:rsidTr="00B070EF">
        <w:trPr>
          <w:trHeight w:val="402"/>
        </w:trPr>
        <w:tc>
          <w:tcPr>
            <w:tcW w:w="517" w:type="dxa"/>
          </w:tcPr>
          <w:p w14:paraId="27AD471D" w14:textId="77777777" w:rsidR="008E1AAC" w:rsidRPr="009E50F0" w:rsidRDefault="008E1AAC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D8DF189" w14:textId="649D00F8" w:rsidR="008E1AAC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Configure screening rule using job criteria.</w:t>
            </w:r>
          </w:p>
        </w:tc>
        <w:tc>
          <w:tcPr>
            <w:tcW w:w="832" w:type="dxa"/>
            <w:vAlign w:val="center"/>
          </w:tcPr>
          <w:p w14:paraId="0977F1FC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98B0286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2C52FF61" w14:textId="77777777" w:rsidTr="00B070EF">
        <w:trPr>
          <w:trHeight w:val="402"/>
        </w:trPr>
        <w:tc>
          <w:tcPr>
            <w:tcW w:w="517" w:type="dxa"/>
          </w:tcPr>
          <w:p w14:paraId="1F2A49BF" w14:textId="77777777" w:rsidR="008E1AAC" w:rsidRPr="009E50F0" w:rsidRDefault="008E1AAC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45BD983" w14:textId="763B0C06" w:rsidR="008E1AAC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Validate keyword filter on sample CV.</w:t>
            </w:r>
          </w:p>
        </w:tc>
        <w:tc>
          <w:tcPr>
            <w:tcW w:w="832" w:type="dxa"/>
            <w:vAlign w:val="center"/>
          </w:tcPr>
          <w:p w14:paraId="42B4481D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193F4BFE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3CE5BB08" w14:textId="77777777" w:rsidTr="00B070EF">
        <w:trPr>
          <w:trHeight w:val="402"/>
        </w:trPr>
        <w:tc>
          <w:tcPr>
            <w:tcW w:w="517" w:type="dxa"/>
          </w:tcPr>
          <w:p w14:paraId="40C0BDF7" w14:textId="77777777" w:rsidR="008E1AAC" w:rsidRPr="009E50F0" w:rsidRDefault="008E1AAC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D44860C" w14:textId="52492B87" w:rsidR="008E1AAC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Design evaluation form with clear sections.</w:t>
            </w:r>
          </w:p>
        </w:tc>
        <w:tc>
          <w:tcPr>
            <w:tcW w:w="832" w:type="dxa"/>
            <w:vAlign w:val="center"/>
          </w:tcPr>
          <w:p w14:paraId="08D7419F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44FD1A46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443456DA" w14:textId="77777777" w:rsidTr="00B070EF">
        <w:trPr>
          <w:trHeight w:val="402"/>
        </w:trPr>
        <w:tc>
          <w:tcPr>
            <w:tcW w:w="517" w:type="dxa"/>
          </w:tcPr>
          <w:p w14:paraId="13EC0D67" w14:textId="77777777" w:rsidR="008E1AAC" w:rsidRPr="009E50F0" w:rsidRDefault="008E1AAC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61CAF66B" w14:textId="5C17C2DE" w:rsidR="008E1AAC" w:rsidRPr="009E50F0" w:rsidRDefault="008E1AAC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Trigger auto rejection email for unqualified applicant.</w:t>
            </w:r>
          </w:p>
        </w:tc>
        <w:tc>
          <w:tcPr>
            <w:tcW w:w="832" w:type="dxa"/>
            <w:vAlign w:val="center"/>
          </w:tcPr>
          <w:p w14:paraId="425C4415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68ACB1F8" w14:textId="77777777" w:rsidR="008E1AAC" w:rsidRPr="009E50F0" w:rsidRDefault="008E1AA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9E50F0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9E50F0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9E50F0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9E50F0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9E50F0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9E50F0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9E50F0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9E50F0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9E50F0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9E50F0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9E50F0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9E50F0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15C32685" w:rsidR="00841E12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Produce checklist listing department tasks.</w:t>
            </w:r>
          </w:p>
        </w:tc>
        <w:tc>
          <w:tcPr>
            <w:tcW w:w="832" w:type="dxa"/>
          </w:tcPr>
          <w:p w14:paraId="427C58EB" w14:textId="77777777" w:rsidR="00841E12" w:rsidRPr="009E50F0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9E50F0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326D192F" w14:textId="77777777" w:rsidTr="00841E12">
        <w:trPr>
          <w:trHeight w:val="402"/>
        </w:trPr>
        <w:tc>
          <w:tcPr>
            <w:tcW w:w="517" w:type="dxa"/>
          </w:tcPr>
          <w:p w14:paraId="3CE7BA85" w14:textId="77777777" w:rsidR="008E1AAC" w:rsidRPr="009E50F0" w:rsidRDefault="008E1AAC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0EB5836" w14:textId="7AA9866B" w:rsidR="008E1AAC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Create reusable onboarding template.</w:t>
            </w:r>
          </w:p>
        </w:tc>
        <w:tc>
          <w:tcPr>
            <w:tcW w:w="832" w:type="dxa"/>
          </w:tcPr>
          <w:p w14:paraId="7FA3C590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48DF1D1F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308AD5C4" w14:textId="77777777" w:rsidTr="00841E12">
        <w:trPr>
          <w:trHeight w:val="402"/>
        </w:trPr>
        <w:tc>
          <w:tcPr>
            <w:tcW w:w="517" w:type="dxa"/>
          </w:tcPr>
          <w:p w14:paraId="34FF23BF" w14:textId="77777777" w:rsidR="008E1AAC" w:rsidRPr="009E50F0" w:rsidRDefault="008E1AAC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B0B1600" w14:textId="5496A95C" w:rsidR="008E1AAC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Auto set probation review date.</w:t>
            </w:r>
          </w:p>
        </w:tc>
        <w:tc>
          <w:tcPr>
            <w:tcW w:w="832" w:type="dxa"/>
          </w:tcPr>
          <w:p w14:paraId="3357E002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4D3976AE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2C1C241A" w14:textId="77777777" w:rsidTr="00841E12">
        <w:trPr>
          <w:trHeight w:val="402"/>
        </w:trPr>
        <w:tc>
          <w:tcPr>
            <w:tcW w:w="517" w:type="dxa"/>
          </w:tcPr>
          <w:p w14:paraId="7BECDBA8" w14:textId="77777777" w:rsidR="008E1AAC" w:rsidRPr="009E50F0" w:rsidRDefault="008E1AAC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8B3C2AD" w14:textId="32EC1D3E" w:rsidR="008E1AAC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Display promotion path field.</w:t>
            </w:r>
          </w:p>
        </w:tc>
        <w:tc>
          <w:tcPr>
            <w:tcW w:w="832" w:type="dxa"/>
          </w:tcPr>
          <w:p w14:paraId="3340506C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455A1673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5EEDDB4E" w14:textId="77777777" w:rsidTr="00841E12">
        <w:trPr>
          <w:trHeight w:val="402"/>
        </w:trPr>
        <w:tc>
          <w:tcPr>
            <w:tcW w:w="517" w:type="dxa"/>
          </w:tcPr>
          <w:p w14:paraId="7D07A5B1" w14:textId="77777777" w:rsidR="008E1AAC" w:rsidRPr="009E50F0" w:rsidRDefault="008E1AAC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96C74A8" w14:textId="272A9FCD" w:rsidR="008E1AAC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List termination steps completely.</w:t>
            </w:r>
          </w:p>
        </w:tc>
        <w:tc>
          <w:tcPr>
            <w:tcW w:w="832" w:type="dxa"/>
          </w:tcPr>
          <w:p w14:paraId="40C42686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4006C62F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8E1AAC" w:rsidRPr="009E50F0" w14:paraId="4DC95696" w14:textId="77777777" w:rsidTr="00841E12">
        <w:trPr>
          <w:trHeight w:val="402"/>
        </w:trPr>
        <w:tc>
          <w:tcPr>
            <w:tcW w:w="517" w:type="dxa"/>
          </w:tcPr>
          <w:p w14:paraId="58355528" w14:textId="77777777" w:rsidR="008E1AAC" w:rsidRPr="009E50F0" w:rsidRDefault="008E1AAC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110D28D" w14:textId="294151DE" w:rsidR="008E1AAC" w:rsidRPr="009E50F0" w:rsidRDefault="008E1AAC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Update onboarding progress status correctly.</w:t>
            </w:r>
          </w:p>
        </w:tc>
        <w:tc>
          <w:tcPr>
            <w:tcW w:w="832" w:type="dxa"/>
          </w:tcPr>
          <w:p w14:paraId="4D6A17BB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A1D36B9" w14:textId="77777777" w:rsidR="008E1AAC" w:rsidRPr="009E50F0" w:rsidRDefault="008E1AAC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9E50F0" w:rsidRDefault="004D18BE" w:rsidP="006F3AE3">
      <w:pPr>
        <w:spacing w:before="240" w:after="0"/>
        <w:rPr>
          <w:rFonts w:asciiTheme="minorBidi" w:hAnsiTheme="minorBidi"/>
        </w:rPr>
      </w:pPr>
      <w:r w:rsidRPr="009E50F0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9E50F0">
        <w:rPr>
          <w:rFonts w:asciiTheme="minorBidi" w:hAnsiTheme="minorBidi"/>
        </w:rPr>
        <w:t>Candidate’</w:t>
      </w:r>
      <w:r w:rsidR="00023E92" w:rsidRPr="009E50F0">
        <w:rPr>
          <w:rFonts w:asciiTheme="minorBidi" w:hAnsiTheme="minorBidi"/>
        </w:rPr>
        <w:t xml:space="preserve">s Signature__________________ </w:t>
      </w:r>
      <w:r w:rsidRPr="009E50F0">
        <w:rPr>
          <w:rFonts w:asciiTheme="minorBidi" w:hAnsiTheme="minorBidi"/>
        </w:rPr>
        <w:t>Assessor’</w:t>
      </w:r>
      <w:r w:rsidR="00023E92" w:rsidRPr="009E50F0">
        <w:rPr>
          <w:rFonts w:asciiTheme="minorBidi" w:hAnsiTheme="minorBidi"/>
        </w:rPr>
        <w:t>s Signature</w:t>
      </w:r>
      <w:r w:rsidR="00962704" w:rsidRPr="009E50F0">
        <w:rPr>
          <w:rFonts w:asciiTheme="minorBidi" w:hAnsiTheme="minorBidi"/>
        </w:rPr>
        <w:t xml:space="preserve"> </w:t>
      </w:r>
      <w:r w:rsidR="00023E92" w:rsidRPr="009E50F0">
        <w:rPr>
          <w:rFonts w:asciiTheme="minorBidi" w:hAnsiTheme="minorBidi"/>
        </w:rPr>
        <w:t>____________________</w:t>
      </w:r>
    </w:p>
    <w:p w14:paraId="4674D6FC" w14:textId="0753331F" w:rsidR="00CA32DB" w:rsidRPr="009E50F0" w:rsidRDefault="004D18BE" w:rsidP="00491FE7">
      <w:pPr>
        <w:rPr>
          <w:rFonts w:asciiTheme="minorBidi" w:hAnsiTheme="minorBidi"/>
          <w:b/>
          <w:bCs/>
        </w:rPr>
      </w:pPr>
      <w:r w:rsidRPr="009E50F0">
        <w:rPr>
          <w:rFonts w:asciiTheme="minorBidi" w:hAnsiTheme="minorBidi"/>
        </w:rPr>
        <w:t xml:space="preserve">Date: </w:t>
      </w:r>
      <w:r w:rsidR="00DA03FD" w:rsidRPr="009E50F0">
        <w:rPr>
          <w:rFonts w:asciiTheme="minorBidi" w:hAnsiTheme="minorBidi"/>
        </w:rPr>
        <w:t>_______________________________</w:t>
      </w:r>
    </w:p>
    <w:p w14:paraId="3B30D189" w14:textId="77777777" w:rsidR="00CA32DB" w:rsidRPr="009E50F0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9E50F0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9E50F0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9E50F0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9E50F0" w:rsidRDefault="002D0F22">
      <w:pPr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br w:type="page"/>
      </w:r>
    </w:p>
    <w:p w14:paraId="45F3E5FC" w14:textId="1DDCD6AC" w:rsidR="00C05385" w:rsidRPr="009E50F0" w:rsidRDefault="00C05385" w:rsidP="00C05385">
      <w:pPr>
        <w:jc w:val="center"/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9E50F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9E50F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9E50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9E50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9E50F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9E50F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3AE50B8" w:rsidR="00225662" w:rsidRPr="009E50F0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8E1AAC"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0613ERP022 Manage Employee Lifecycle</w: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E50F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E50F0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E50F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9E50F0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9E50F0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9E50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9E50F0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9E50F0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9E50F0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9E50F0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9E50F0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E50F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E50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9E50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9E50F0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9E50F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9E50F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9E50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9E50F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9E50F0" w:rsidRDefault="00C05385" w:rsidP="00C05385">
      <w:pPr>
        <w:rPr>
          <w:rFonts w:asciiTheme="minorBidi" w:hAnsiTheme="minorBidi"/>
        </w:rPr>
      </w:pPr>
    </w:p>
    <w:p w14:paraId="3545CB57" w14:textId="77777777" w:rsidR="00C05385" w:rsidRPr="009E50F0" w:rsidRDefault="00C05385" w:rsidP="00C05385">
      <w:pPr>
        <w:rPr>
          <w:rFonts w:asciiTheme="minorBidi" w:hAnsiTheme="minorBidi"/>
        </w:rPr>
      </w:pPr>
    </w:p>
    <w:p w14:paraId="5196ABE2" w14:textId="77777777" w:rsidR="00C05385" w:rsidRPr="009E50F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E50F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E50F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E50F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E50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E50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E50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E50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E50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E50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E50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E50F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E50F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E50F0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9E50F0" w:rsidRDefault="00C05385" w:rsidP="00C05385">
      <w:pPr>
        <w:rPr>
          <w:rFonts w:asciiTheme="minorBidi" w:hAnsiTheme="minorBidi"/>
        </w:rPr>
      </w:pPr>
    </w:p>
    <w:p w14:paraId="3646C450" w14:textId="77777777" w:rsidR="00C05385" w:rsidRPr="009E50F0" w:rsidRDefault="00C05385" w:rsidP="00C05385">
      <w:pPr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br w:type="page"/>
      </w:r>
    </w:p>
    <w:p w14:paraId="53E5FB51" w14:textId="307F0EB4" w:rsidR="00C05385" w:rsidRPr="009E50F0" w:rsidRDefault="00C05385" w:rsidP="00C05385">
      <w:pPr>
        <w:jc w:val="center"/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9E50F0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9E50F0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5F3218D6" w14:textId="77777777" w:rsidR="008E1AAC" w:rsidRPr="009E50F0" w:rsidRDefault="003F3178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9E50F0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hAnsiTheme="minorBidi"/>
                <w:sz w:val="22"/>
                <w:szCs w:val="22"/>
              </w:rPr>
              <w:t>Configure recruitment pipelines</w:t>
            </w:r>
          </w:p>
          <w:p w14:paraId="1FEFBA96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Conduct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automated applicant screening</w:t>
            </w:r>
          </w:p>
          <w:p w14:paraId="4AD5D519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Conduct applicant evaluation</w:t>
            </w:r>
          </w:p>
          <w:p w14:paraId="085CFA4D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 xml:space="preserve">Create digital 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onboarding checklists</w:t>
            </w:r>
          </w:p>
          <w:p w14:paraId="71FB03C2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Monitor probation, promotions</w:t>
            </w: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, and terminations</w:t>
            </w:r>
          </w:p>
          <w:p w14:paraId="45CC14A0" w14:textId="77777777" w:rsidR="008E1AAC" w:rsidRPr="009E50F0" w:rsidRDefault="008E1AAC" w:rsidP="008E1AA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Create digital onboarding templates</w:t>
            </w:r>
          </w:p>
          <w:p w14:paraId="35F99F05" w14:textId="59D95526" w:rsidR="005A5C57" w:rsidRPr="009E50F0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9E50F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9E50F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5D939178" w:rsidR="0059153B" w:rsidRPr="009E50F0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Configure</w:t>
            </w:r>
            <w:r w:rsidR="008E1AAC" w:rsidRPr="009E50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recruitment flow and screening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9E50F0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7E40F302" w:rsidR="00CA32DB" w:rsidRPr="009E50F0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8E1AAC" w:rsidRPr="009E50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Create</w:t>
            </w:r>
            <w:r w:rsidR="008E1AAC" w:rsidRPr="009E50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onboarding and lifecycle tracking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9E50F0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9E50F0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9E50F0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9E50F0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9E50F0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9E50F0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9E50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9E50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9E50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9E50F0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9E50F0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32F118F6" w:rsidR="00022CBA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Configure ordered pipeline stages.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9E50F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9E50F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9E50F0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3BBBFB5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D5AD5F4" w14:textId="77777777" w:rsidR="008E1AAC" w:rsidRPr="009E50F0" w:rsidRDefault="008E1AAC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0CECA81" w14:textId="66576982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Set automated notification per stage.</w:t>
            </w:r>
          </w:p>
        </w:tc>
        <w:tc>
          <w:tcPr>
            <w:tcW w:w="720" w:type="dxa"/>
            <w:vAlign w:val="center"/>
          </w:tcPr>
          <w:p w14:paraId="783BA109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DBEDF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8B03A5F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3C926EA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D06FC35" w14:textId="77777777" w:rsidR="008E1AAC" w:rsidRPr="009E50F0" w:rsidRDefault="008E1AAC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0064C01" w14:textId="42779FC1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Configure screening rule using job criteria.</w:t>
            </w:r>
          </w:p>
        </w:tc>
        <w:tc>
          <w:tcPr>
            <w:tcW w:w="720" w:type="dxa"/>
            <w:vAlign w:val="center"/>
          </w:tcPr>
          <w:p w14:paraId="7C9E9887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4E6EE6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B015123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681D17C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E9DC3DA" w14:textId="77777777" w:rsidR="008E1AAC" w:rsidRPr="009E50F0" w:rsidRDefault="008E1AAC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56F4195" w14:textId="02388ECD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Validate keyword filter on sample CV.</w:t>
            </w:r>
          </w:p>
        </w:tc>
        <w:tc>
          <w:tcPr>
            <w:tcW w:w="720" w:type="dxa"/>
            <w:vAlign w:val="center"/>
          </w:tcPr>
          <w:p w14:paraId="2833E498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9D57189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C717833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48C2D1D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236DA5D" w14:textId="77777777" w:rsidR="008E1AAC" w:rsidRPr="009E50F0" w:rsidRDefault="008E1AAC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D63DAA8" w14:textId="4ECB0039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Design evaluation form with clear sections.</w:t>
            </w:r>
          </w:p>
        </w:tc>
        <w:tc>
          <w:tcPr>
            <w:tcW w:w="720" w:type="dxa"/>
            <w:vAlign w:val="center"/>
          </w:tcPr>
          <w:p w14:paraId="6AC833B3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743D9C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F6C4C96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2E9725E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AE5B217" w14:textId="77777777" w:rsidR="008E1AAC" w:rsidRPr="009E50F0" w:rsidRDefault="008E1AAC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8EDE269" w14:textId="5CD47BED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Trigger auto rejection email for unqualified applicant.</w:t>
            </w:r>
          </w:p>
        </w:tc>
        <w:tc>
          <w:tcPr>
            <w:tcW w:w="720" w:type="dxa"/>
            <w:vAlign w:val="center"/>
          </w:tcPr>
          <w:p w14:paraId="5913CFFA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1E9125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7B324C9" w14:textId="77777777" w:rsidR="008E1AAC" w:rsidRPr="009E50F0" w:rsidRDefault="008E1AAC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9E50F0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9E50F0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9E50F0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9E50F0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9E50F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9E50F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9E50F0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9E50F0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9E50F0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3178CB6E" w:rsidR="00162647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Produce checklist listing department tasks.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9E50F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9E50F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9E50F0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4C9C27B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EB0662" w14:textId="77777777" w:rsidR="008E1AAC" w:rsidRPr="009E50F0" w:rsidRDefault="008E1AAC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4960D051" w14:textId="02210332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Create reusable onboarding template.</w:t>
            </w:r>
          </w:p>
        </w:tc>
        <w:tc>
          <w:tcPr>
            <w:tcW w:w="720" w:type="dxa"/>
            <w:vAlign w:val="center"/>
          </w:tcPr>
          <w:p w14:paraId="222490DD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FD6352A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7C28605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2AF17D0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B0EC5DA" w14:textId="77777777" w:rsidR="008E1AAC" w:rsidRPr="009E50F0" w:rsidRDefault="008E1AAC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0C92505" w14:textId="47844C89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Auto set probation review date.</w:t>
            </w:r>
          </w:p>
        </w:tc>
        <w:tc>
          <w:tcPr>
            <w:tcW w:w="720" w:type="dxa"/>
            <w:vAlign w:val="center"/>
          </w:tcPr>
          <w:p w14:paraId="2F9E0F27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B818F1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A1C437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4E25DEE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759353C" w14:textId="77777777" w:rsidR="008E1AAC" w:rsidRPr="009E50F0" w:rsidRDefault="008E1AAC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45BFE44" w14:textId="3979068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Display promotion path field.</w:t>
            </w:r>
          </w:p>
        </w:tc>
        <w:tc>
          <w:tcPr>
            <w:tcW w:w="720" w:type="dxa"/>
            <w:vAlign w:val="center"/>
          </w:tcPr>
          <w:p w14:paraId="58362469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01FA258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8A3C769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6B9366F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0F9BC88" w14:textId="77777777" w:rsidR="008E1AAC" w:rsidRPr="009E50F0" w:rsidRDefault="008E1AAC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17C27C3C" w14:textId="72FC42F4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List termination steps completely.</w:t>
            </w:r>
          </w:p>
        </w:tc>
        <w:tc>
          <w:tcPr>
            <w:tcW w:w="720" w:type="dxa"/>
            <w:vAlign w:val="center"/>
          </w:tcPr>
          <w:p w14:paraId="1B24C092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FC7269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EBE0A06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AAC" w:rsidRPr="009E50F0" w14:paraId="579C442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0D114CD" w14:textId="77777777" w:rsidR="008E1AAC" w:rsidRPr="009E50F0" w:rsidRDefault="008E1AAC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4017C1A2" w14:textId="52A189A5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Update onboarding progress status correctly.</w:t>
            </w:r>
          </w:p>
        </w:tc>
        <w:tc>
          <w:tcPr>
            <w:tcW w:w="720" w:type="dxa"/>
            <w:vAlign w:val="center"/>
          </w:tcPr>
          <w:p w14:paraId="6A6C306D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38AB7DD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BBC7334" w14:textId="77777777" w:rsidR="008E1AAC" w:rsidRPr="009E50F0" w:rsidRDefault="008E1AAC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9E50F0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9E50F0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9E50F0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9E50F0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9E50F0" w:rsidRDefault="00771076">
      <w:pPr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br w:type="page"/>
      </w:r>
    </w:p>
    <w:p w14:paraId="57FE1575" w14:textId="2E6104F7" w:rsidR="00C05385" w:rsidRPr="009E50F0" w:rsidRDefault="00C05385" w:rsidP="00C05385">
      <w:pPr>
        <w:jc w:val="center"/>
        <w:rPr>
          <w:rFonts w:asciiTheme="minorBidi" w:hAnsiTheme="minorBidi"/>
          <w:b/>
        </w:rPr>
      </w:pPr>
      <w:r w:rsidRPr="009E50F0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9E50F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9E50F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9E50F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9E50F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9E50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9E50F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9E50F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9D281DC" w:rsidR="00237018" w:rsidRPr="009E50F0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8E1AAC"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0613ERP022 Manage Employee Lifecycle</w:t>
            </w:r>
            <w:r w:rsidRPr="009E50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9E50F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E50F0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E50F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E50F0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E50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E50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E50F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E50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E50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E50F0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E50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E50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9E50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E50F0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9E50F0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E50F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E50F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9E50F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9E50F0" w:rsidRDefault="00C52C84" w:rsidP="00C05385">
      <w:pPr>
        <w:rPr>
          <w:rFonts w:asciiTheme="minorBidi" w:hAnsiTheme="minorBidi"/>
        </w:rPr>
      </w:pPr>
      <w:r w:rsidRPr="009E50F0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14961382" w:rsidR="00C05385" w:rsidRPr="009E50F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9E50F0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9E50F0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9E50F0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9E50F0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9E50F0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8E1AAC" w:rsidRPr="009E50F0" w14:paraId="7D577E55" w14:textId="77777777" w:rsidTr="008E1AAC">
        <w:trPr>
          <w:trHeight w:val="574"/>
          <w:jc w:val="center"/>
        </w:trPr>
        <w:tc>
          <w:tcPr>
            <w:tcW w:w="625" w:type="dxa"/>
          </w:tcPr>
          <w:p w14:paraId="35ECC7D7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1C69B6D1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What do recruitment pipeline stages show?</w:t>
            </w:r>
          </w:p>
          <w:p w14:paraId="26FF5A8D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7BB57C6" w14:textId="1E9721FB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9232A82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6522A66D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E1AAC" w:rsidRPr="009E50F0" w14:paraId="072EDB4A" w14:textId="77777777" w:rsidTr="008E1AAC">
        <w:trPr>
          <w:trHeight w:val="574"/>
          <w:jc w:val="center"/>
        </w:trPr>
        <w:tc>
          <w:tcPr>
            <w:tcW w:w="625" w:type="dxa"/>
          </w:tcPr>
          <w:p w14:paraId="44FD190D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460470C2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Why send automatic stage notifications?</w:t>
            </w:r>
          </w:p>
          <w:p w14:paraId="04B26824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CB6D8A5" w14:textId="3366AAC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DA21260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DA7BDF2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E1AAC" w:rsidRPr="009E50F0" w14:paraId="598A3D11" w14:textId="77777777" w:rsidTr="008E1AAC">
        <w:trPr>
          <w:trHeight w:val="574"/>
          <w:jc w:val="center"/>
        </w:trPr>
        <w:tc>
          <w:tcPr>
            <w:tcW w:w="625" w:type="dxa"/>
          </w:tcPr>
          <w:p w14:paraId="73414E0B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0990851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What is a screening rule?</w:t>
            </w:r>
          </w:p>
          <w:p w14:paraId="334C98F0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B5BEB6B" w14:textId="29E0E20B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0631F3F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75B27047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E1AAC" w:rsidRPr="009E50F0" w14:paraId="6C0C95B1" w14:textId="77777777" w:rsidTr="008E1AAC">
        <w:trPr>
          <w:trHeight w:val="574"/>
          <w:jc w:val="center"/>
        </w:trPr>
        <w:tc>
          <w:tcPr>
            <w:tcW w:w="625" w:type="dxa"/>
          </w:tcPr>
          <w:p w14:paraId="237360ED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73E95D35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Why use an onboarding checklist?</w:t>
            </w:r>
          </w:p>
          <w:p w14:paraId="39F8E7FB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C5A2DD4" w14:textId="5AA9AA58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9CEDAA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01566FD3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E1AAC" w:rsidRPr="009E50F0" w14:paraId="09110A04" w14:textId="77777777" w:rsidTr="008E1AAC">
        <w:trPr>
          <w:trHeight w:val="574"/>
          <w:jc w:val="center"/>
        </w:trPr>
        <w:tc>
          <w:tcPr>
            <w:tcW w:w="625" w:type="dxa"/>
          </w:tcPr>
          <w:p w14:paraId="0561790F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1A80EC4B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Why auto set a probation review date?</w:t>
            </w:r>
          </w:p>
          <w:p w14:paraId="140F4E70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76DE77B" w14:textId="5EF5BAE2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1E56018C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6486239C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E1AAC" w:rsidRPr="009E50F0" w14:paraId="266D3940" w14:textId="77777777" w:rsidTr="008E1AAC">
        <w:trPr>
          <w:trHeight w:val="574"/>
          <w:jc w:val="center"/>
        </w:trPr>
        <w:tc>
          <w:tcPr>
            <w:tcW w:w="625" w:type="dxa"/>
          </w:tcPr>
          <w:p w14:paraId="181135B1" w14:textId="77777777" w:rsidR="008E1AAC" w:rsidRPr="009E50F0" w:rsidRDefault="008E1AAC" w:rsidP="008E1AAC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17BC598A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What is an onboarding template?</w:t>
            </w:r>
          </w:p>
          <w:p w14:paraId="03E21D98" w14:textId="77777777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745808B" w14:textId="2FC3C179" w:rsidR="008E1AAC" w:rsidRPr="009E50F0" w:rsidRDefault="008E1AAC" w:rsidP="008E1AA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0614C01" w14:textId="77777777" w:rsidR="008E1AAC" w:rsidRPr="009E50F0" w:rsidRDefault="008E1AAC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5FADB7B3" w14:textId="77777777" w:rsidR="008E1AAC" w:rsidRPr="009E50F0" w:rsidRDefault="008E1AAC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9E50F0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9E50F0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9E50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E50F0" w14:paraId="295CE5BD" w14:textId="77777777" w:rsidTr="00492F45">
        <w:tc>
          <w:tcPr>
            <w:tcW w:w="9900" w:type="dxa"/>
          </w:tcPr>
          <w:p w14:paraId="33BDB7AC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E50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7E41F8D1" w14:textId="77777777" w:rsidTr="00492F45">
        <w:tc>
          <w:tcPr>
            <w:tcW w:w="9900" w:type="dxa"/>
          </w:tcPr>
          <w:p w14:paraId="6E330256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E50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6C2A0682" w14:textId="77777777" w:rsidTr="00492F45">
        <w:tc>
          <w:tcPr>
            <w:tcW w:w="9900" w:type="dxa"/>
          </w:tcPr>
          <w:p w14:paraId="777EB301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E50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34879EEB" w14:textId="77777777" w:rsidTr="00492F45">
        <w:tc>
          <w:tcPr>
            <w:tcW w:w="9900" w:type="dxa"/>
          </w:tcPr>
          <w:p w14:paraId="497FE442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E50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5F4EB77C" w14:textId="77777777" w:rsidTr="00492F45">
        <w:tc>
          <w:tcPr>
            <w:tcW w:w="9900" w:type="dxa"/>
          </w:tcPr>
          <w:p w14:paraId="0D4986F9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E50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E50F0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E50F0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E50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E50F0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E50F0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E50F0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E50F0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E50F0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E50F0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9E50F0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9E50F0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9E50F0" w:rsidRDefault="00C94FA5" w:rsidP="00872C65">
      <w:pPr>
        <w:rPr>
          <w:rFonts w:asciiTheme="minorBidi" w:hAnsiTheme="minorBidi"/>
          <w:b/>
          <w:bCs/>
        </w:rPr>
      </w:pPr>
    </w:p>
    <w:sectPr w:rsidR="00C94FA5" w:rsidRPr="009E50F0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EA557" w14:textId="77777777" w:rsidR="00FD0B19" w:rsidRDefault="00FD0B19" w:rsidP="00C92255">
      <w:pPr>
        <w:spacing w:after="0" w:line="240" w:lineRule="auto"/>
      </w:pPr>
      <w:r>
        <w:separator/>
      </w:r>
    </w:p>
  </w:endnote>
  <w:endnote w:type="continuationSeparator" w:id="0">
    <w:p w14:paraId="7B4B3287" w14:textId="77777777" w:rsidR="00FD0B19" w:rsidRDefault="00FD0B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4B00AF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0F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9C16C" w14:textId="77777777" w:rsidR="00FD0B19" w:rsidRDefault="00FD0B19" w:rsidP="00C92255">
      <w:pPr>
        <w:spacing w:after="0" w:line="240" w:lineRule="auto"/>
      </w:pPr>
      <w:r>
        <w:separator/>
      </w:r>
    </w:p>
  </w:footnote>
  <w:footnote w:type="continuationSeparator" w:id="0">
    <w:p w14:paraId="1CF460F8" w14:textId="77777777" w:rsidR="00FD0B19" w:rsidRDefault="00FD0B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724DB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0537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3"/>
  </w:num>
  <w:num w:numId="5">
    <w:abstractNumId w:val="20"/>
  </w:num>
  <w:num w:numId="6">
    <w:abstractNumId w:val="27"/>
  </w:num>
  <w:num w:numId="7">
    <w:abstractNumId w:val="13"/>
  </w:num>
  <w:num w:numId="8">
    <w:abstractNumId w:val="25"/>
  </w:num>
  <w:num w:numId="9">
    <w:abstractNumId w:val="1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  <w:num w:numId="14">
    <w:abstractNumId w:val="22"/>
  </w:num>
  <w:num w:numId="15">
    <w:abstractNumId w:val="17"/>
  </w:num>
  <w:num w:numId="16">
    <w:abstractNumId w:val="19"/>
  </w:num>
  <w:num w:numId="17">
    <w:abstractNumId w:val="26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2"/>
  </w:num>
  <w:num w:numId="23">
    <w:abstractNumId w:val="16"/>
  </w:num>
  <w:num w:numId="24">
    <w:abstractNumId w:val="14"/>
  </w:num>
  <w:num w:numId="25">
    <w:abstractNumId w:val="1"/>
  </w:num>
  <w:num w:numId="26">
    <w:abstractNumId w:val="11"/>
  </w:num>
  <w:num w:numId="27">
    <w:abstractNumId w:val="21"/>
  </w:num>
  <w:num w:numId="2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1C61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47D3"/>
    <w:rsid w:val="001E18C3"/>
    <w:rsid w:val="001E38C0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A43"/>
    <w:rsid w:val="00753B17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47BF"/>
    <w:rsid w:val="008A62CE"/>
    <w:rsid w:val="008B5FCB"/>
    <w:rsid w:val="008C41CF"/>
    <w:rsid w:val="008C6704"/>
    <w:rsid w:val="008D2C8E"/>
    <w:rsid w:val="008D4002"/>
    <w:rsid w:val="008E1AAC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7018"/>
    <w:rsid w:val="00987E0A"/>
    <w:rsid w:val="0099255C"/>
    <w:rsid w:val="009932DD"/>
    <w:rsid w:val="00993CA0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E50F0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6AE9"/>
    <w:rsid w:val="00BB39EE"/>
    <w:rsid w:val="00BC5F55"/>
    <w:rsid w:val="00BD1B0D"/>
    <w:rsid w:val="00BD5101"/>
    <w:rsid w:val="00BD5229"/>
    <w:rsid w:val="00BE1E16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D0B1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706298-EB10-45B1-9224-F9431976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2025-08-21T18:12:00Z</dcterms:created>
  <dcterms:modified xsi:type="dcterms:W3CDTF">2025-11-13T06:02:00Z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0613ERP022 Manage Employee Lifecycle</vt:lpwstr>
  </property>
  <property fmtid="{D5CDD505-2E9C-101B-9397-08002B2CF9AE}" pid="4" name="CompetencyStandard2">
    <vt:lpwstr>0613ERP06 - Perform Accounting Functions</vt:lpwstr>
  </property>
</Properties>
</file>